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26FA" w:rsidRPr="001C26FA" w:rsidRDefault="001C26FA" w:rsidP="001C26FA">
      <w:pPr>
        <w:rPr>
          <w:b/>
        </w:rPr>
      </w:pPr>
      <w:r w:rsidRPr="001C26FA">
        <w:rPr>
          <w:b/>
        </w:rPr>
        <w:t xml:space="preserve">Ponudnik: </w:t>
      </w:r>
    </w:p>
    <w:p w:rsidR="001C26FA" w:rsidRPr="001C26FA" w:rsidRDefault="001C26FA" w:rsidP="001C26FA">
      <w:pPr>
        <w:rPr>
          <w:b/>
        </w:rPr>
      </w:pPr>
    </w:p>
    <w:p w:rsidR="001C26FA" w:rsidRPr="001C26FA" w:rsidRDefault="001C26FA" w:rsidP="001C26FA">
      <w:pPr>
        <w:rPr>
          <w:b/>
        </w:rPr>
      </w:pPr>
    </w:p>
    <w:p w:rsidR="001C26FA" w:rsidRPr="001C26FA" w:rsidRDefault="001C26FA" w:rsidP="001C26FA">
      <w:pPr>
        <w:rPr>
          <w:b/>
        </w:rPr>
      </w:pPr>
      <w:r w:rsidRPr="001C26FA">
        <w:rPr>
          <w:b/>
        </w:rPr>
        <w:t>Naročnik:</w:t>
      </w:r>
    </w:p>
    <w:p w:rsidR="001C26FA" w:rsidRPr="001C26FA" w:rsidRDefault="001C26FA" w:rsidP="005E3286">
      <w:pPr>
        <w:spacing w:after="0"/>
      </w:pPr>
      <w:r w:rsidRPr="001C26FA">
        <w:t>Vrtec Ciciban Novo mesto</w:t>
      </w:r>
    </w:p>
    <w:p w:rsidR="001C26FA" w:rsidRPr="001C26FA" w:rsidRDefault="001C26FA" w:rsidP="005E3286">
      <w:pPr>
        <w:spacing w:after="0"/>
      </w:pPr>
      <w:proofErr w:type="spellStart"/>
      <w:r w:rsidRPr="001C26FA">
        <w:t>Ragovska</w:t>
      </w:r>
      <w:proofErr w:type="spellEnd"/>
      <w:r w:rsidRPr="001C26FA">
        <w:t xml:space="preserve"> ulica 18</w:t>
      </w:r>
    </w:p>
    <w:p w:rsidR="001C26FA" w:rsidRDefault="001C26FA" w:rsidP="005E3286">
      <w:pPr>
        <w:spacing w:after="0"/>
      </w:pPr>
      <w:r w:rsidRPr="001C26FA">
        <w:t>8000 Novo mesto</w:t>
      </w:r>
    </w:p>
    <w:p w:rsidR="001C26FA" w:rsidRPr="001C26FA" w:rsidRDefault="001C26FA" w:rsidP="001C26FA"/>
    <w:p w:rsidR="001C26FA" w:rsidRPr="001C26FA" w:rsidRDefault="001C26FA" w:rsidP="001C26FA">
      <w:pPr>
        <w:rPr>
          <w:b/>
          <w:bCs/>
        </w:rPr>
      </w:pPr>
    </w:p>
    <w:p w:rsidR="001C26FA" w:rsidRPr="001C26FA" w:rsidRDefault="001C26FA" w:rsidP="005E3286">
      <w:pPr>
        <w:jc w:val="center"/>
        <w:rPr>
          <w:b/>
          <w:bCs/>
          <w:lang w:val="x-none"/>
        </w:rPr>
      </w:pPr>
      <w:r w:rsidRPr="001C26FA">
        <w:rPr>
          <w:b/>
          <w:bCs/>
        </w:rPr>
        <w:t xml:space="preserve">REKAPITULACIJA PREDRAČUNA - </w:t>
      </w:r>
      <w:r w:rsidRPr="001C26FA">
        <w:rPr>
          <w:b/>
          <w:bCs/>
          <w:lang w:val="x-none"/>
        </w:rPr>
        <w:t>P O N U D BA</w:t>
      </w:r>
    </w:p>
    <w:p w:rsidR="00AD5A0B" w:rsidRPr="004965C6" w:rsidRDefault="001C26FA" w:rsidP="005E3286">
      <w:pPr>
        <w:rPr>
          <w:bCs/>
          <w:lang w:val="x-none"/>
        </w:rPr>
      </w:pPr>
      <w:r w:rsidRPr="004965C6">
        <w:rPr>
          <w:bCs/>
          <w:lang w:val="x-none"/>
        </w:rPr>
        <w:t>Na podlagi javnega razpisa objavljenega na Portalu javnih naročil z dne _____________, številka dokumenta in v Uradnem listu Evropske unije št. dokument ______________, se prijavljamo na vaš javni razpis in prilagamo našo ponudbeno dokumentacijo v skladu z navodili za izdelavo ponudbe.</w:t>
      </w:r>
    </w:p>
    <w:p w:rsidR="00AD5A0B" w:rsidRPr="004965C6" w:rsidRDefault="00AD5A0B" w:rsidP="00AD5A0B">
      <w:pPr>
        <w:jc w:val="both"/>
        <w:rPr>
          <w:rFonts w:ascii="Calibri" w:hAnsi="Calibri" w:cs="Calibri"/>
          <w:b/>
        </w:rPr>
      </w:pPr>
      <w:r w:rsidRPr="0011788A">
        <w:rPr>
          <w:rFonts w:ascii="Calibri" w:hAnsi="Calibri" w:cs="Calibri"/>
          <w:b/>
        </w:rPr>
        <w:t>Izjavljamo, da dajemo ponudbo:</w:t>
      </w:r>
    </w:p>
    <w:p w:rsidR="00AD5A0B" w:rsidRDefault="00AD5A0B" w:rsidP="00AD5A0B">
      <w:pPr>
        <w:ind w:left="1429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646DB" wp14:editId="3F09302D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3014C7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</w:rPr>
        <w:t>samostojno - kot samostojen ponudnik</w:t>
      </w:r>
    </w:p>
    <w:p w:rsidR="00AD5A0B" w:rsidRDefault="00AD5A0B" w:rsidP="00AD5A0B">
      <w:pPr>
        <w:ind w:left="1429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8A087C" wp14:editId="70746A97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F6A713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</w:rPr>
        <w:t>s podizvajalci - kot samostojen ponudnik s podizvajalci</w:t>
      </w:r>
    </w:p>
    <w:p w:rsidR="00AD5A0B" w:rsidRPr="005E3286" w:rsidRDefault="00AD5A0B" w:rsidP="005E3286">
      <w:pPr>
        <w:ind w:left="1429"/>
        <w:jc w:val="both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2A1220" wp14:editId="1206256D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A59F4E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</w:rPr>
        <w:t>skupno ponudbo - kot partner v skupini ponudnikov</w:t>
      </w: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681"/>
        <w:gridCol w:w="5670"/>
      </w:tblGrid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Firma oziroma ime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Zakoniti zastopnik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Davčna številka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Navedba finančnega urada vpisa v davčni register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Matična številka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Številka transakcijskega računa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Naslov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Številka telefona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Elektronska pošta (obvezno)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Kontaktna oseba ponudnika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  <w:tr w:rsidR="00FF27AD" w:rsidRPr="00FF27AD" w:rsidTr="0087069F">
        <w:trPr>
          <w:trHeight w:val="567"/>
        </w:trPr>
        <w:tc>
          <w:tcPr>
            <w:tcW w:w="3681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  <w:r w:rsidRPr="00FF27AD">
              <w:rPr>
                <w:b/>
                <w:bCs/>
              </w:rPr>
              <w:t>Odgovorna oseba za podpis pogodbe</w:t>
            </w:r>
          </w:p>
        </w:tc>
        <w:tc>
          <w:tcPr>
            <w:tcW w:w="5670" w:type="dxa"/>
            <w:vAlign w:val="center"/>
          </w:tcPr>
          <w:p w:rsidR="00FF27AD" w:rsidRPr="00FF27AD" w:rsidRDefault="00FF27AD" w:rsidP="00FF27AD">
            <w:pPr>
              <w:spacing w:after="200" w:line="276" w:lineRule="auto"/>
              <w:rPr>
                <w:b/>
                <w:bCs/>
              </w:rPr>
            </w:pPr>
          </w:p>
        </w:tc>
      </w:tr>
    </w:tbl>
    <w:p w:rsidR="00AD5A0B" w:rsidRPr="001C26FA" w:rsidRDefault="00AD5A0B" w:rsidP="001C26FA">
      <w:pPr>
        <w:rPr>
          <w:b/>
          <w:bCs/>
        </w:rPr>
      </w:pPr>
    </w:p>
    <w:p w:rsidR="00FF27AD" w:rsidRDefault="00FF27AD" w:rsidP="001C26FA"/>
    <w:p w:rsidR="001C26FA" w:rsidRPr="001C26FA" w:rsidRDefault="001C26FA" w:rsidP="001C26FA">
      <w:r w:rsidRPr="001C26FA">
        <w:lastRenderedPageBreak/>
        <w:t>Nudimo dobavo blaga za posamezne razpisane sklope/podsklope/artikle, po naslednjih cenah:</w:t>
      </w:r>
    </w:p>
    <w:tbl>
      <w:tblPr>
        <w:tblW w:w="9271" w:type="dxa"/>
        <w:tblInd w:w="-2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74"/>
        <w:gridCol w:w="3118"/>
        <w:gridCol w:w="1835"/>
        <w:gridCol w:w="1455"/>
        <w:gridCol w:w="255"/>
        <w:gridCol w:w="1134"/>
      </w:tblGrid>
      <w:tr w:rsidR="00BC7F86" w:rsidRPr="00BC7F86" w:rsidTr="00BC7F86">
        <w:trPr>
          <w:trHeight w:val="397"/>
        </w:trPr>
        <w:tc>
          <w:tcPr>
            <w:tcW w:w="45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>SKLOP/PODSKLOP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</w:p>
        </w:tc>
      </w:tr>
      <w:tr w:rsidR="00BC7F86" w:rsidRPr="00BC7F86" w:rsidTr="00BC7F86">
        <w:trPr>
          <w:trHeight w:val="2192"/>
        </w:trPr>
        <w:tc>
          <w:tcPr>
            <w:tcW w:w="1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  <w:bCs/>
              </w:rPr>
            </w:pPr>
            <w:proofErr w:type="spellStart"/>
            <w:r w:rsidRPr="00BC7F86">
              <w:rPr>
                <w:b/>
                <w:bCs/>
              </w:rPr>
              <w:t>Zap</w:t>
            </w:r>
            <w:proofErr w:type="spellEnd"/>
            <w:r w:rsidRPr="00BC7F86">
              <w:rPr>
                <w:b/>
                <w:bCs/>
              </w:rPr>
              <w:t>. št. sklopa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</w:rPr>
              <w:t>Sklop / podsklop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 xml:space="preserve">Skupna končna cena za posamezen sklop / podsklop/ </w:t>
            </w:r>
            <w:r>
              <w:rPr>
                <w:b/>
                <w:bCs/>
              </w:rPr>
              <w:t>v</w:t>
            </w:r>
            <w:r w:rsidRPr="00BC7F86">
              <w:rPr>
                <w:b/>
                <w:bCs/>
              </w:rPr>
              <w:t xml:space="preserve"> EUR brez DDV (z rabatom ali popustom)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>Skupna končna cena za posamezen sklop / podsklop/</w:t>
            </w:r>
            <w:r>
              <w:rPr>
                <w:b/>
                <w:bCs/>
              </w:rPr>
              <w:t xml:space="preserve"> v</w:t>
            </w:r>
            <w:r w:rsidRPr="00BC7F86">
              <w:rPr>
                <w:b/>
                <w:bCs/>
              </w:rPr>
              <w:t xml:space="preserve"> EUR z DDV (z rabatom ali popustom)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>
            <w:pPr>
              <w:rPr>
                <w:b/>
                <w:bCs/>
              </w:rPr>
            </w:pPr>
            <w:r w:rsidRPr="00BC7F86">
              <w:rPr>
                <w:b/>
                <w:bCs/>
              </w:rPr>
              <w:t>Število živil po merilu »sheme kakovosti«</w:t>
            </w:r>
          </w:p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Mleko in mlečni izdelki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 xml:space="preserve">Mlečni izdelki in mleko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Sir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Mleko in mlečni izdelki brez laktoze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Kefir iz kefirjevega zrna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2B0B17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0B17" w:rsidRPr="00BC7F86" w:rsidRDefault="002B0B17" w:rsidP="00BC7F86">
            <w:pPr>
              <w:rPr>
                <w:b/>
              </w:rPr>
            </w:pPr>
            <w:r>
              <w:rPr>
                <w:b/>
              </w:rPr>
              <w:t>Podsklop 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B0B17" w:rsidRPr="00BC7F86" w:rsidRDefault="002B0B17" w:rsidP="00BC7F86">
            <w:r>
              <w:t>Krem maslo in masleni namaz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B17" w:rsidRPr="00BC7F86" w:rsidRDefault="002B0B17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B17" w:rsidRPr="00BC7F86" w:rsidRDefault="002B0B17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0B17" w:rsidRPr="00BC7F86" w:rsidRDefault="002B0B17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 xml:space="preserve">sklop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Mleko in mlečni izdelki- živila iz sheme kakovosti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 in 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 in mesni izdelki- živila iz sheme kakovosti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>
            <w:bookmarkStart w:id="0" w:name="_GoBack"/>
            <w:bookmarkEnd w:id="0"/>
          </w:p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Perutnina in perutninski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Perutnina in perutninski izdelki- živila iz sheme kakovosti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F86" w:rsidRPr="00BC7F86" w:rsidRDefault="00BC7F86" w:rsidP="00BC7F86"/>
        </w:tc>
      </w:tr>
      <w:tr w:rsidR="00BC7F86" w:rsidRPr="00BC7F86" w:rsidTr="00BC7F86">
        <w:trPr>
          <w:trHeight w:val="28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Sveža kokošja  jajca proste  reje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Sveže in zmrznjene ribe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Zamrznjeni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lastRenderedPageBreak/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Pekovski izdelki in peciva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r w:rsidRPr="00BC7F86">
              <w:t>Trajni pekovski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Sveži kruh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Jušne zakuhe in testenine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 xml:space="preserve">Sveže in suho </w:t>
            </w:r>
            <w:proofErr w:type="spellStart"/>
            <w:r w:rsidRPr="00BC7F86">
              <w:t>nežveplano</w:t>
            </w:r>
            <w:proofErr w:type="spellEnd"/>
            <w:r w:rsidRPr="00BC7F86">
              <w:t xml:space="preserve"> sadje ter oreški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Sveža zelenjava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Čaji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 xml:space="preserve">Splošno prehrambno blago in osnovna živila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1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Začimbe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2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Marmelade in džemi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rPr>
                <w:b/>
              </w:rPr>
            </w:pPr>
            <w:r w:rsidRPr="00BC7F86">
              <w:rPr>
                <w:b/>
              </w:rPr>
              <w:t>Podsklop 3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Ostalo prehrambno blago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 xml:space="preserve">Konzervirana živila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Mlevski proizvodi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Živila za posebne prehrambne namene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kruh in peciva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mleko in mlečni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 meso in mesni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živila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suho sadje in oreški</w:t>
            </w:r>
          </w:p>
        </w:tc>
        <w:tc>
          <w:tcPr>
            <w:tcW w:w="1835" w:type="dxa"/>
            <w:tcBorders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kruh in peciva (brez sledi mleka, jajc in oreškov)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sadje in zelenjava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113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mlevski izdelki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509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 w:rsidRPr="00BC7F86"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proofErr w:type="spellStart"/>
            <w:r w:rsidRPr="00BC7F86">
              <w:t>Eko</w:t>
            </w:r>
            <w:proofErr w:type="spellEnd"/>
            <w:r w:rsidRPr="00BC7F86">
              <w:t xml:space="preserve"> marmelada in med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  <w:tr w:rsidR="00BC7F86" w:rsidRPr="00BC7F86" w:rsidTr="00BC7F86">
        <w:trPr>
          <w:trHeight w:val="420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C7F86" w:rsidRPr="00BC7F86" w:rsidRDefault="00BC7F86" w:rsidP="00BC7F86">
            <w:pPr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sklop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>
            <w:r w:rsidRPr="00BC7F86">
              <w:t>Med- zaščitena geografska označba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F86" w:rsidRPr="00BC7F86" w:rsidRDefault="00BC7F86" w:rsidP="00BC7F86"/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F86" w:rsidRPr="00BC7F86" w:rsidRDefault="00BC7F86" w:rsidP="00BC7F86"/>
        </w:tc>
      </w:tr>
    </w:tbl>
    <w:p w:rsidR="001C26FA" w:rsidRPr="001C26FA" w:rsidRDefault="001C26FA" w:rsidP="001C26FA"/>
    <w:p w:rsidR="001C26FA" w:rsidRPr="001C26FA" w:rsidRDefault="001C26FA" w:rsidP="001C26FA"/>
    <w:p w:rsidR="00AD5A0B" w:rsidRPr="001C26FA" w:rsidRDefault="001C26FA" w:rsidP="001C26FA">
      <w:r w:rsidRPr="001C26FA">
        <w:lastRenderedPageBreak/>
        <w:t>Datum: ___________</w:t>
      </w:r>
      <w:r w:rsidR="004965C6">
        <w:t>_______________</w:t>
      </w:r>
      <w:r w:rsidR="004965C6">
        <w:tab/>
      </w:r>
      <w:r w:rsidRPr="001C26FA">
        <w:t xml:space="preserve">                                                         Žig in podpis ponudnika:</w:t>
      </w:r>
    </w:p>
    <w:sectPr w:rsidR="00AD5A0B" w:rsidRPr="001C26FA" w:rsidSect="004965C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D55443"/>
    <w:multiLevelType w:val="hybridMultilevel"/>
    <w:tmpl w:val="8726219A"/>
    <w:lvl w:ilvl="0" w:tplc="01C67164">
      <w:start w:val="1"/>
      <w:numFmt w:val="upperRoman"/>
      <w:lvlText w:val="%1."/>
      <w:lvlJc w:val="left"/>
      <w:pPr>
        <w:ind w:left="720" w:hanging="72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A"/>
    <w:rsid w:val="001A4EAC"/>
    <w:rsid w:val="001C26FA"/>
    <w:rsid w:val="00200407"/>
    <w:rsid w:val="002B0B17"/>
    <w:rsid w:val="003873E0"/>
    <w:rsid w:val="003F6429"/>
    <w:rsid w:val="00485B44"/>
    <w:rsid w:val="004965C6"/>
    <w:rsid w:val="005E3286"/>
    <w:rsid w:val="009C5276"/>
    <w:rsid w:val="00A42613"/>
    <w:rsid w:val="00AD5A0B"/>
    <w:rsid w:val="00BC7F86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71241"/>
  <w15:docId w15:val="{C51D012E-881F-4764-85CB-021FF6BB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F2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Olga Žagar Tratar</cp:lastModifiedBy>
  <cp:revision>6</cp:revision>
  <cp:lastPrinted>2020-10-19T14:12:00Z</cp:lastPrinted>
  <dcterms:created xsi:type="dcterms:W3CDTF">2023-10-16T09:51:00Z</dcterms:created>
  <dcterms:modified xsi:type="dcterms:W3CDTF">2023-11-16T14:18:00Z</dcterms:modified>
</cp:coreProperties>
</file>